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1C" w:rsidRPr="00E21218" w:rsidRDefault="00375040">
      <w:pPr>
        <w:rPr>
          <w:b/>
        </w:rPr>
      </w:pPr>
      <w:r w:rsidRPr="00E21218">
        <w:rPr>
          <w:b/>
        </w:rPr>
        <w:t>Language Function:  Express Cause &amp; Effect</w:t>
      </w:r>
    </w:p>
    <w:p w:rsidR="00375040" w:rsidRPr="0057623D" w:rsidRDefault="00375040">
      <w:pPr>
        <w:rPr>
          <w:b/>
        </w:rPr>
      </w:pPr>
      <w:r w:rsidRPr="0057623D">
        <w:rPr>
          <w:b/>
        </w:rPr>
        <w:t>Explain cause and effect relationships for feelings, actions, or physical conditions</w:t>
      </w:r>
    </w:p>
    <w:tbl>
      <w:tblPr>
        <w:tblStyle w:val="TableGrid"/>
        <w:tblW w:w="0" w:type="auto"/>
        <w:tblLook w:val="04A0"/>
      </w:tblPr>
      <w:tblGrid>
        <w:gridCol w:w="4734"/>
        <w:gridCol w:w="4734"/>
      </w:tblGrid>
      <w:tr w:rsidR="0057623D" w:rsidRPr="0057623D" w:rsidTr="0057623D">
        <w:tc>
          <w:tcPr>
            <w:tcW w:w="4734" w:type="dxa"/>
          </w:tcPr>
          <w:p w:rsidR="0057623D" w:rsidRPr="0057623D" w:rsidRDefault="0057623D" w:rsidP="0057623D">
            <w:pPr>
              <w:jc w:val="center"/>
              <w:rPr>
                <w:b/>
              </w:rPr>
            </w:pPr>
            <w:r w:rsidRPr="0057623D">
              <w:rPr>
                <w:b/>
              </w:rPr>
              <w:t>Intermediate / High Intermediate</w:t>
            </w:r>
          </w:p>
        </w:tc>
        <w:tc>
          <w:tcPr>
            <w:tcW w:w="4734" w:type="dxa"/>
          </w:tcPr>
          <w:p w:rsidR="0057623D" w:rsidRPr="0057623D" w:rsidRDefault="0057623D" w:rsidP="0057623D">
            <w:pPr>
              <w:jc w:val="center"/>
              <w:rPr>
                <w:b/>
              </w:rPr>
            </w:pPr>
            <w:r w:rsidRPr="0057623D">
              <w:rPr>
                <w:b/>
              </w:rPr>
              <w:t>Early Advanced</w:t>
            </w:r>
            <w:r>
              <w:rPr>
                <w:b/>
              </w:rPr>
              <w:t xml:space="preserve"> / Advanced</w:t>
            </w:r>
          </w:p>
        </w:tc>
      </w:tr>
      <w:tr w:rsidR="0057623D" w:rsidRPr="0057623D" w:rsidTr="0057623D">
        <w:tc>
          <w:tcPr>
            <w:tcW w:w="4734" w:type="dxa"/>
          </w:tcPr>
          <w:p w:rsidR="0057623D" w:rsidRPr="0057623D" w:rsidRDefault="0057623D">
            <w:pPr>
              <w:rPr>
                <w:b/>
                <w:i/>
              </w:rPr>
            </w:pPr>
            <w:r w:rsidRPr="0057623D">
              <w:rPr>
                <w:b/>
              </w:rPr>
              <w:t xml:space="preserve">Statements and questions with </w:t>
            </w:r>
            <w:r w:rsidRPr="0057623D">
              <w:rPr>
                <w:b/>
                <w:i/>
              </w:rPr>
              <w:t>is/isn’t</w:t>
            </w:r>
            <w:r w:rsidRPr="0057623D">
              <w:rPr>
                <w:b/>
              </w:rPr>
              <w:t xml:space="preserve"> and </w:t>
            </w:r>
            <w:r w:rsidRPr="0057623D">
              <w:rPr>
                <w:b/>
                <w:i/>
              </w:rPr>
              <w:t>was/wasn’t</w:t>
            </w:r>
          </w:p>
          <w:p w:rsidR="0057623D" w:rsidRPr="0057623D" w:rsidRDefault="0057623D">
            <w:r w:rsidRPr="0057623D">
              <w:t xml:space="preserve">     -He </w:t>
            </w:r>
            <w:r w:rsidRPr="0057623D">
              <w:rPr>
                <w:i/>
              </w:rPr>
              <w:t>wasn’t</w:t>
            </w:r>
            <w:r w:rsidRPr="0057623D">
              <w:t xml:space="preserve"> hungry.  He </w:t>
            </w:r>
            <w:r w:rsidRPr="0057623D">
              <w:rPr>
                <w:i/>
              </w:rPr>
              <w:t>was</w:t>
            </w:r>
            <w:r w:rsidRPr="0057623D">
              <w:t xml:space="preserve"> thirsty.  </w:t>
            </w:r>
          </w:p>
          <w:p w:rsidR="0057623D" w:rsidRPr="0057623D" w:rsidRDefault="0057623D">
            <w:pPr>
              <w:rPr>
                <w:b/>
              </w:rPr>
            </w:pPr>
            <w:r w:rsidRPr="0057623D">
              <w:t xml:space="preserve">     - She </w:t>
            </w:r>
            <w:r w:rsidRPr="0057623D">
              <w:rPr>
                <w:i/>
              </w:rPr>
              <w:t>isn’t</w:t>
            </w:r>
            <w:r w:rsidRPr="0057623D">
              <w:t xml:space="preserve"> reading because she can’t find her book.</w:t>
            </w:r>
          </w:p>
        </w:tc>
        <w:tc>
          <w:tcPr>
            <w:tcW w:w="4734" w:type="dxa"/>
          </w:tcPr>
          <w:p w:rsidR="0057623D" w:rsidRDefault="0057623D">
            <w:pPr>
              <w:rPr>
                <w:b/>
              </w:rPr>
            </w:pPr>
            <w:r w:rsidRPr="0057623D">
              <w:rPr>
                <w:b/>
              </w:rPr>
              <w:t>Verbs</w:t>
            </w:r>
          </w:p>
          <w:p w:rsidR="00E21218" w:rsidRDefault="00E21218" w:rsidP="00E21218">
            <w:r w:rsidRPr="00E21218">
              <w:t>* Past tense positive / negative statements (was/wasn’t, doubted, can/can’t, did/didn’t)</w:t>
            </w:r>
          </w:p>
          <w:p w:rsidR="00E21218" w:rsidRDefault="00E21218" w:rsidP="00E21218">
            <w:r>
              <w:t xml:space="preserve">     - James </w:t>
            </w:r>
            <w:r w:rsidRPr="00E21218">
              <w:rPr>
                <w:i/>
              </w:rPr>
              <w:t>wasn’t</w:t>
            </w:r>
            <w:r>
              <w:t xml:space="preserve"> able to play because he had a broken leg.  </w:t>
            </w:r>
          </w:p>
          <w:p w:rsidR="00E21218" w:rsidRDefault="00E21218" w:rsidP="00E21218"/>
          <w:p w:rsidR="00E21218" w:rsidRDefault="00E21218" w:rsidP="00E21218">
            <w:r>
              <w:t>* When + past tense to explain reason for feelings</w:t>
            </w:r>
          </w:p>
          <w:p w:rsidR="00E21218" w:rsidRPr="00E21218" w:rsidRDefault="00E21218" w:rsidP="00E21218">
            <w:r>
              <w:t xml:space="preserve">     - </w:t>
            </w:r>
            <w:r w:rsidRPr="00E21218">
              <w:rPr>
                <w:i/>
              </w:rPr>
              <w:t>When</w:t>
            </w:r>
            <w:r>
              <w:t xml:space="preserve"> you said those words, </w:t>
            </w:r>
            <w:r w:rsidRPr="00E21218">
              <w:rPr>
                <w:i/>
              </w:rPr>
              <w:t>I felt</w:t>
            </w:r>
            <w:r>
              <w:t xml:space="preserve"> extremely angry.</w:t>
            </w:r>
          </w:p>
        </w:tc>
      </w:tr>
      <w:tr w:rsidR="0057623D" w:rsidRPr="0057623D" w:rsidTr="0057623D">
        <w:tc>
          <w:tcPr>
            <w:tcW w:w="4734" w:type="dxa"/>
          </w:tcPr>
          <w:p w:rsidR="0057623D" w:rsidRPr="0057623D" w:rsidRDefault="0057623D">
            <w:pPr>
              <w:rPr>
                <w:b/>
                <w:i/>
              </w:rPr>
            </w:pPr>
            <w:r w:rsidRPr="0057623D">
              <w:rPr>
                <w:b/>
              </w:rPr>
              <w:t xml:space="preserve">Formulating Questions with </w:t>
            </w:r>
            <w:r w:rsidRPr="0057623D">
              <w:rPr>
                <w:b/>
                <w:i/>
              </w:rPr>
              <w:t>how, why, do/does</w:t>
            </w:r>
          </w:p>
          <w:p w:rsidR="0057623D" w:rsidRPr="0057623D" w:rsidRDefault="0057623D">
            <w:r w:rsidRPr="0057623D">
              <w:rPr>
                <w:b/>
              </w:rPr>
              <w:t xml:space="preserve"> </w:t>
            </w:r>
            <w:r w:rsidRPr="0057623D">
              <w:t xml:space="preserve">    - </w:t>
            </w:r>
            <w:r w:rsidRPr="0057623D">
              <w:rPr>
                <w:i/>
              </w:rPr>
              <w:t>Why</w:t>
            </w:r>
            <w:r w:rsidRPr="0057623D">
              <w:t xml:space="preserve"> is he angry?</w:t>
            </w:r>
          </w:p>
          <w:p w:rsidR="0057623D" w:rsidRPr="0057623D" w:rsidRDefault="0057623D">
            <w:r w:rsidRPr="0057623D">
              <w:t xml:space="preserve">     - </w:t>
            </w:r>
            <w:r w:rsidRPr="0057623D">
              <w:rPr>
                <w:i/>
              </w:rPr>
              <w:t>How</w:t>
            </w:r>
            <w:r w:rsidRPr="0057623D">
              <w:t xml:space="preserve"> do you feel?</w:t>
            </w:r>
          </w:p>
          <w:p w:rsidR="0057623D" w:rsidRPr="0057623D" w:rsidRDefault="0057623D">
            <w:pPr>
              <w:rPr>
                <w:b/>
              </w:rPr>
            </w:pPr>
            <w:r w:rsidRPr="0057623D">
              <w:t xml:space="preserve">     - </w:t>
            </w:r>
            <w:r w:rsidRPr="0057623D">
              <w:rPr>
                <w:i/>
              </w:rPr>
              <w:t>Why</w:t>
            </w:r>
            <w:r w:rsidRPr="0057623D">
              <w:t xml:space="preserve"> are you worried?  </w:t>
            </w:r>
          </w:p>
        </w:tc>
        <w:tc>
          <w:tcPr>
            <w:tcW w:w="4734" w:type="dxa"/>
          </w:tcPr>
          <w:p w:rsidR="0057623D" w:rsidRDefault="0057623D">
            <w:pPr>
              <w:rPr>
                <w:b/>
              </w:rPr>
            </w:pPr>
            <w:r>
              <w:rPr>
                <w:b/>
              </w:rPr>
              <w:t>Pronouns</w:t>
            </w:r>
          </w:p>
          <w:p w:rsidR="00E21218" w:rsidRDefault="00E21218">
            <w:r>
              <w:t xml:space="preserve">* To refer back to subject in sentences with multiple clauses.  </w:t>
            </w:r>
          </w:p>
          <w:p w:rsidR="00E21218" w:rsidRDefault="00E21218"/>
          <w:p w:rsidR="00E21218" w:rsidRDefault="00E21218">
            <w:r>
              <w:t xml:space="preserve">* Reflexive:  </w:t>
            </w:r>
            <w:r w:rsidRPr="00E21218">
              <w:rPr>
                <w:i/>
              </w:rPr>
              <w:t>myself, herself, himself, yourself, yourselves, ourselves</w:t>
            </w:r>
          </w:p>
          <w:p w:rsidR="00E21218" w:rsidRPr="00E21218" w:rsidRDefault="00E21218">
            <w:r>
              <w:t xml:space="preserve">     - When David lost his watch at the beach, </w:t>
            </w:r>
            <w:r w:rsidRPr="00E21218">
              <w:rPr>
                <w:i/>
              </w:rPr>
              <w:t>he</w:t>
            </w:r>
            <w:r>
              <w:t xml:space="preserve"> was upset with </w:t>
            </w:r>
            <w:r w:rsidRPr="00E21218">
              <w:rPr>
                <w:i/>
              </w:rPr>
              <w:t>himself</w:t>
            </w:r>
            <w:r>
              <w:t>.</w:t>
            </w:r>
          </w:p>
        </w:tc>
      </w:tr>
      <w:tr w:rsidR="0057623D" w:rsidTr="0057623D">
        <w:tc>
          <w:tcPr>
            <w:tcW w:w="4734" w:type="dxa"/>
          </w:tcPr>
          <w:p w:rsidR="0057623D" w:rsidRDefault="0057623D">
            <w:r w:rsidRPr="00375040">
              <w:rPr>
                <w:b/>
              </w:rPr>
              <w:t>Conjunctions</w:t>
            </w:r>
            <w:r>
              <w:t>:  because, so, when, since</w:t>
            </w:r>
          </w:p>
          <w:p w:rsidR="0057623D" w:rsidRPr="00375040" w:rsidRDefault="0057623D">
            <w:r>
              <w:t xml:space="preserve">     - </w:t>
            </w:r>
            <w:r w:rsidRPr="00375040">
              <w:rPr>
                <w:i/>
              </w:rPr>
              <w:t>When</w:t>
            </w:r>
            <w:r>
              <w:t xml:space="preserve"> he couldn’t find his way home, he got worried.  </w:t>
            </w:r>
          </w:p>
        </w:tc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57623D">
              <w:rPr>
                <w:b/>
              </w:rPr>
              <w:t>Conjunctions</w:t>
            </w:r>
            <w:r w:rsidR="00E21218">
              <w:rPr>
                <w:b/>
              </w:rPr>
              <w:t xml:space="preserve">:  </w:t>
            </w:r>
            <w:r w:rsidR="00E21218" w:rsidRPr="00E21218">
              <w:rPr>
                <w:i/>
              </w:rPr>
              <w:t>because (because of), since, thus, for that reason, so, due to, subsequently, therefore, as a result, consequently</w:t>
            </w:r>
          </w:p>
          <w:p w:rsidR="00E21218" w:rsidRPr="00E21218" w:rsidRDefault="00E21218">
            <w:r>
              <w:t xml:space="preserve">     - I was unable to jump over the stream; </w:t>
            </w:r>
            <w:r w:rsidRPr="00E21218">
              <w:rPr>
                <w:i/>
              </w:rPr>
              <w:t>consequently</w:t>
            </w:r>
            <w:r>
              <w:t>, I fell in and got wet.</w:t>
            </w:r>
          </w:p>
        </w:tc>
      </w:tr>
      <w:tr w:rsidR="0057623D" w:rsidTr="0057623D"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375040">
              <w:rPr>
                <w:b/>
              </w:rPr>
              <w:t>Adjective</w:t>
            </w:r>
            <w:r>
              <w:t xml:space="preserve"> with </w:t>
            </w:r>
            <w:r w:rsidRPr="00375040">
              <w:rPr>
                <w:i/>
              </w:rPr>
              <w:t>too</w:t>
            </w:r>
          </w:p>
          <w:p w:rsidR="0057623D" w:rsidRPr="00375040" w:rsidRDefault="0057623D">
            <w:r>
              <w:rPr>
                <w:i/>
              </w:rPr>
              <w:t xml:space="preserve">     </w:t>
            </w:r>
            <w:r>
              <w:t xml:space="preserve">- He’s </w:t>
            </w:r>
            <w:r w:rsidRPr="00375040">
              <w:rPr>
                <w:i/>
              </w:rPr>
              <w:t>too</w:t>
            </w:r>
            <w:r>
              <w:t xml:space="preserve"> tired to play.  </w:t>
            </w:r>
          </w:p>
        </w:tc>
        <w:tc>
          <w:tcPr>
            <w:tcW w:w="4734" w:type="dxa"/>
          </w:tcPr>
          <w:p w:rsidR="0057623D" w:rsidRDefault="0057623D"/>
        </w:tc>
      </w:tr>
      <w:tr w:rsidR="0057623D" w:rsidTr="0057623D">
        <w:tc>
          <w:tcPr>
            <w:tcW w:w="4734" w:type="dxa"/>
          </w:tcPr>
          <w:p w:rsidR="0057623D" w:rsidRDefault="0057623D">
            <w:r w:rsidRPr="00375040">
              <w:rPr>
                <w:b/>
              </w:rPr>
              <w:t>Adjectives for emotions and states</w:t>
            </w:r>
            <w:r>
              <w:t xml:space="preserve"> - frustrated, surprised, curious, confused, bored, angry, worried, hungry, starving, tired, thirsty, annoyed</w:t>
            </w:r>
          </w:p>
          <w:p w:rsidR="0057623D" w:rsidRDefault="0057623D">
            <w:r>
              <w:t xml:space="preserve">     -They were </w:t>
            </w:r>
            <w:r w:rsidRPr="00375040">
              <w:rPr>
                <w:i/>
              </w:rPr>
              <w:t>confused</w:t>
            </w:r>
            <w:r>
              <w:t xml:space="preserve"> so they asked for help.  </w:t>
            </w:r>
          </w:p>
        </w:tc>
        <w:tc>
          <w:tcPr>
            <w:tcW w:w="4734" w:type="dxa"/>
          </w:tcPr>
          <w:p w:rsidR="0057623D" w:rsidRDefault="0057623D"/>
        </w:tc>
      </w:tr>
    </w:tbl>
    <w:p w:rsidR="000F67F9" w:rsidRDefault="000F67F9"/>
    <w:p w:rsidR="000F67F9" w:rsidRDefault="000F67F9">
      <w:r>
        <w:br w:type="page"/>
      </w:r>
    </w:p>
    <w:p w:rsidR="00CC101C" w:rsidRPr="00E21218" w:rsidRDefault="00CC101C">
      <w:pPr>
        <w:rPr>
          <w:b/>
        </w:rPr>
      </w:pPr>
      <w:r w:rsidRPr="00E21218">
        <w:rPr>
          <w:b/>
        </w:rPr>
        <w:lastRenderedPageBreak/>
        <w:t>Explain cause and e</w:t>
      </w:r>
      <w:r w:rsidR="00E21218" w:rsidRPr="00E21218">
        <w:rPr>
          <w:b/>
        </w:rPr>
        <w:t>ffect relationships for actions</w:t>
      </w:r>
    </w:p>
    <w:tbl>
      <w:tblPr>
        <w:tblStyle w:val="TableGrid"/>
        <w:tblW w:w="0" w:type="auto"/>
        <w:tblLook w:val="04A0"/>
      </w:tblPr>
      <w:tblGrid>
        <w:gridCol w:w="4734"/>
        <w:gridCol w:w="4734"/>
      </w:tblGrid>
      <w:tr w:rsidR="0057623D" w:rsidTr="00E21218">
        <w:tc>
          <w:tcPr>
            <w:tcW w:w="4734" w:type="dxa"/>
          </w:tcPr>
          <w:p w:rsidR="0057623D" w:rsidRPr="00CC101C" w:rsidRDefault="0057623D" w:rsidP="0057623D">
            <w:pPr>
              <w:jc w:val="center"/>
              <w:rPr>
                <w:b/>
              </w:rPr>
            </w:pPr>
            <w:r w:rsidRPr="00CC101C">
              <w:rPr>
                <w:b/>
              </w:rPr>
              <w:t>Intermediate</w:t>
            </w:r>
            <w:r>
              <w:rPr>
                <w:b/>
              </w:rPr>
              <w:t xml:space="preserve"> / High Intermediate</w:t>
            </w:r>
          </w:p>
        </w:tc>
        <w:tc>
          <w:tcPr>
            <w:tcW w:w="4734" w:type="dxa"/>
            <w:tcBorders>
              <w:bottom w:val="single" w:sz="4" w:space="0" w:color="auto"/>
            </w:tcBorders>
          </w:tcPr>
          <w:p w:rsidR="0057623D" w:rsidRPr="0057623D" w:rsidRDefault="0057623D" w:rsidP="0057623D">
            <w:pPr>
              <w:jc w:val="center"/>
              <w:rPr>
                <w:b/>
              </w:rPr>
            </w:pPr>
            <w:r w:rsidRPr="0057623D">
              <w:rPr>
                <w:b/>
              </w:rPr>
              <w:t>Early Advanced / Advanced</w:t>
            </w:r>
          </w:p>
        </w:tc>
      </w:tr>
      <w:tr w:rsidR="0057623D" w:rsidTr="00E21218"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CC101C">
              <w:rPr>
                <w:b/>
              </w:rPr>
              <w:t>Past tense positive and negative statements</w:t>
            </w:r>
            <w:r>
              <w:t xml:space="preserve">:  </w:t>
            </w:r>
            <w:r w:rsidRPr="00CC101C">
              <w:rPr>
                <w:i/>
              </w:rPr>
              <w:t>did/didn’t</w:t>
            </w:r>
            <w:r>
              <w:t xml:space="preserve"> and </w:t>
            </w:r>
            <w:r w:rsidRPr="00CC101C">
              <w:rPr>
                <w:i/>
              </w:rPr>
              <w:t>was/wasn’t</w:t>
            </w:r>
          </w:p>
          <w:p w:rsidR="0057623D" w:rsidRPr="00CC101C" w:rsidRDefault="0057623D">
            <w:r>
              <w:t xml:space="preserve">     - We decided to go to the bark since there </w:t>
            </w:r>
            <w:r w:rsidRPr="00CC101C">
              <w:rPr>
                <w:i/>
              </w:rPr>
              <w:t>was</w:t>
            </w:r>
            <w:r>
              <w:t xml:space="preserve"> nothing to do at home.  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E21218"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CC101C">
              <w:rPr>
                <w:b/>
              </w:rPr>
              <w:t>Formulating Questions</w:t>
            </w:r>
            <w:r>
              <w:t xml:space="preserve"> with </w:t>
            </w:r>
            <w:r w:rsidRPr="00CC101C">
              <w:rPr>
                <w:i/>
              </w:rPr>
              <w:t>how, why, do/does</w:t>
            </w:r>
          </w:p>
          <w:p w:rsidR="0057623D" w:rsidRDefault="0057623D">
            <w:r>
              <w:t xml:space="preserve">     - </w:t>
            </w:r>
            <w:r w:rsidRPr="00CC101C">
              <w:rPr>
                <w:i/>
              </w:rPr>
              <w:t>How</w:t>
            </w:r>
            <w:r>
              <w:t xml:space="preserve"> did that break?</w:t>
            </w:r>
          </w:p>
          <w:p w:rsidR="0057623D" w:rsidRPr="00CC101C" w:rsidRDefault="0057623D">
            <w:r>
              <w:t xml:space="preserve">     - </w:t>
            </w:r>
            <w:r w:rsidRPr="00CC101C">
              <w:rPr>
                <w:i/>
              </w:rPr>
              <w:t>Why</w:t>
            </w:r>
            <w:r>
              <w:t xml:space="preserve"> do they run away?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E21218"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CC101C">
              <w:rPr>
                <w:b/>
              </w:rPr>
              <w:t>Conjunctions</w:t>
            </w:r>
            <w:r>
              <w:t xml:space="preserve">:  </w:t>
            </w:r>
            <w:r w:rsidRPr="00CC101C">
              <w:rPr>
                <w:i/>
              </w:rPr>
              <w:t>because, so, when, since</w:t>
            </w:r>
          </w:p>
          <w:p w:rsidR="0057623D" w:rsidRDefault="0057623D">
            <w:r>
              <w:t xml:space="preserve">     - </w:t>
            </w:r>
            <w:r w:rsidRPr="00CC101C">
              <w:rPr>
                <w:i/>
              </w:rPr>
              <w:t>Since</w:t>
            </w:r>
            <w:r>
              <w:t xml:space="preserve"> it rained all day, we couldn’t play soccer.</w:t>
            </w:r>
          </w:p>
          <w:p w:rsidR="0057623D" w:rsidRPr="00CC101C" w:rsidRDefault="0057623D">
            <w:r>
              <w:t xml:space="preserve">     - My alarm didn’t go off, </w:t>
            </w:r>
            <w:r w:rsidRPr="00CC101C">
              <w:rPr>
                <w:i/>
              </w:rPr>
              <w:t>so</w:t>
            </w:r>
            <w:r>
              <w:t xml:space="preserve"> I was late to school.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E21218">
        <w:tc>
          <w:tcPr>
            <w:tcW w:w="4734" w:type="dxa"/>
          </w:tcPr>
          <w:p w:rsidR="0057623D" w:rsidRDefault="0057623D">
            <w:pPr>
              <w:rPr>
                <w:i/>
              </w:rPr>
            </w:pPr>
            <w:r w:rsidRPr="00CC101C">
              <w:rPr>
                <w:b/>
              </w:rPr>
              <w:t>Adverbs</w:t>
            </w:r>
            <w:r>
              <w:t xml:space="preserve">:  to describe </w:t>
            </w:r>
            <w:r w:rsidRPr="00CC101C">
              <w:rPr>
                <w:i/>
              </w:rPr>
              <w:t>frequency</w:t>
            </w:r>
          </w:p>
          <w:p w:rsidR="0057623D" w:rsidRPr="00CC101C" w:rsidRDefault="0057623D">
            <w:r>
              <w:rPr>
                <w:i/>
              </w:rPr>
              <w:t xml:space="preserve">     </w:t>
            </w:r>
            <w:r>
              <w:t xml:space="preserve">- Their team </w:t>
            </w:r>
            <w:r w:rsidRPr="00CC101C">
              <w:rPr>
                <w:i/>
              </w:rPr>
              <w:t>always</w:t>
            </w:r>
            <w:r>
              <w:t xml:space="preserve"> plays well because they practice a lot. 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</w:tbl>
    <w:p w:rsidR="00CC101C" w:rsidRDefault="00CC101C"/>
    <w:p w:rsidR="000F67F9" w:rsidRDefault="000F67F9">
      <w:pPr>
        <w:rPr>
          <w:b/>
        </w:rPr>
      </w:pPr>
      <w:r>
        <w:rPr>
          <w:b/>
        </w:rPr>
        <w:br w:type="page"/>
      </w:r>
    </w:p>
    <w:p w:rsidR="0057623D" w:rsidRPr="00E21218" w:rsidRDefault="0057623D">
      <w:pPr>
        <w:rPr>
          <w:b/>
        </w:rPr>
      </w:pPr>
      <w:r w:rsidRPr="00E21218">
        <w:rPr>
          <w:b/>
        </w:rPr>
        <w:lastRenderedPageBreak/>
        <w:t>Explain cause and effect relationship for natural or mechanical processes</w:t>
      </w:r>
    </w:p>
    <w:tbl>
      <w:tblPr>
        <w:tblStyle w:val="TableGrid"/>
        <w:tblW w:w="0" w:type="auto"/>
        <w:tblLook w:val="04A0"/>
      </w:tblPr>
      <w:tblGrid>
        <w:gridCol w:w="4734"/>
        <w:gridCol w:w="4734"/>
      </w:tblGrid>
      <w:tr w:rsidR="0057623D" w:rsidTr="0057623D">
        <w:tc>
          <w:tcPr>
            <w:tcW w:w="4734" w:type="dxa"/>
          </w:tcPr>
          <w:p w:rsidR="0057623D" w:rsidRPr="0057623D" w:rsidRDefault="0057623D" w:rsidP="0057623D">
            <w:pPr>
              <w:jc w:val="center"/>
              <w:rPr>
                <w:b/>
              </w:rPr>
            </w:pPr>
            <w:r w:rsidRPr="0057623D">
              <w:rPr>
                <w:b/>
              </w:rPr>
              <w:t>Intermediate</w:t>
            </w:r>
            <w:r>
              <w:rPr>
                <w:b/>
              </w:rPr>
              <w:t xml:space="preserve"> / High Intermediate</w:t>
            </w:r>
          </w:p>
        </w:tc>
        <w:tc>
          <w:tcPr>
            <w:tcW w:w="4734" w:type="dxa"/>
          </w:tcPr>
          <w:p w:rsidR="0057623D" w:rsidRPr="0057623D" w:rsidRDefault="0057623D" w:rsidP="0057623D">
            <w:pPr>
              <w:jc w:val="center"/>
              <w:rPr>
                <w:b/>
              </w:rPr>
            </w:pPr>
            <w:r w:rsidRPr="0057623D">
              <w:rPr>
                <w:b/>
              </w:rPr>
              <w:t>Early Advanced</w:t>
            </w:r>
            <w:r>
              <w:rPr>
                <w:b/>
              </w:rPr>
              <w:t xml:space="preserve"> / Advanced</w:t>
            </w:r>
          </w:p>
        </w:tc>
      </w:tr>
      <w:tr w:rsidR="0057623D" w:rsidTr="00783693">
        <w:tc>
          <w:tcPr>
            <w:tcW w:w="4734" w:type="dxa"/>
          </w:tcPr>
          <w:p w:rsidR="0057623D" w:rsidRDefault="0057623D" w:rsidP="0057623D">
            <w:pPr>
              <w:rPr>
                <w:i/>
              </w:rPr>
            </w:pPr>
            <w:r w:rsidRPr="00CC101C">
              <w:rPr>
                <w:b/>
              </w:rPr>
              <w:t>Past tense positive and negative statements</w:t>
            </w:r>
            <w:r>
              <w:t xml:space="preserve">:  </w:t>
            </w:r>
            <w:r w:rsidRPr="00CC101C">
              <w:rPr>
                <w:i/>
              </w:rPr>
              <w:t>did/didn’t</w:t>
            </w:r>
            <w:r>
              <w:t xml:space="preserve"> and </w:t>
            </w:r>
            <w:r w:rsidRPr="00CC101C">
              <w:rPr>
                <w:i/>
              </w:rPr>
              <w:t>was/wasn’t</w:t>
            </w:r>
          </w:p>
          <w:p w:rsidR="0057623D" w:rsidRDefault="0057623D" w:rsidP="0057623D">
            <w:r>
              <w:t xml:space="preserve">     - The stove </w:t>
            </w:r>
            <w:r w:rsidRPr="0057623D">
              <w:rPr>
                <w:i/>
              </w:rPr>
              <w:t>wasn’t</w:t>
            </w:r>
            <w:r>
              <w:t xml:space="preserve"> working so we called a repairman.</w:t>
            </w:r>
          </w:p>
        </w:tc>
        <w:tc>
          <w:tcPr>
            <w:tcW w:w="4734" w:type="dxa"/>
            <w:tcBorders>
              <w:bottom w:val="single" w:sz="4" w:space="0" w:color="auto"/>
            </w:tcBorders>
          </w:tcPr>
          <w:p w:rsidR="0057623D" w:rsidRDefault="00E21218">
            <w:pPr>
              <w:rPr>
                <w:b/>
              </w:rPr>
            </w:pPr>
            <w:r w:rsidRPr="00E21218">
              <w:rPr>
                <w:b/>
              </w:rPr>
              <w:t>Verbs</w:t>
            </w:r>
          </w:p>
          <w:p w:rsidR="00783693" w:rsidRDefault="00783693">
            <w:r>
              <w:t>* Increasingly specific and synonyms</w:t>
            </w:r>
          </w:p>
          <w:p w:rsidR="00783693" w:rsidRDefault="00783693">
            <w:r>
              <w:t xml:space="preserve">     - A bee </w:t>
            </w:r>
            <w:r w:rsidRPr="00783693">
              <w:rPr>
                <w:strike/>
              </w:rPr>
              <w:t>goes</w:t>
            </w:r>
            <w:r>
              <w:t xml:space="preserve"> (travels) from flower to flower.  </w:t>
            </w:r>
          </w:p>
          <w:p w:rsidR="00783693" w:rsidRDefault="00783693"/>
          <w:p w:rsidR="00783693" w:rsidRDefault="00783693">
            <w:r>
              <w:t>* Phrasal Verbs</w:t>
            </w:r>
          </w:p>
          <w:p w:rsidR="00783693" w:rsidRDefault="00783693">
            <w:r>
              <w:t xml:space="preserve">     - When you </w:t>
            </w:r>
            <w:r w:rsidRPr="00783693">
              <w:rPr>
                <w:i/>
              </w:rPr>
              <w:t>turn on</w:t>
            </w:r>
            <w:r>
              <w:t xml:space="preserve"> the light, the animals run and hide.  </w:t>
            </w:r>
          </w:p>
          <w:p w:rsidR="00783693" w:rsidRDefault="00783693"/>
          <w:p w:rsidR="00783693" w:rsidRDefault="00783693">
            <w:r>
              <w:t>* Passive Voice</w:t>
            </w:r>
          </w:p>
          <w:p w:rsidR="00783693" w:rsidRDefault="00783693">
            <w:r>
              <w:t xml:space="preserve">     - The river </w:t>
            </w:r>
            <w:r w:rsidRPr="00783693">
              <w:rPr>
                <w:i/>
              </w:rPr>
              <w:t>was polluted</w:t>
            </w:r>
            <w:r>
              <w:t xml:space="preserve"> by dumping of chemicals.</w:t>
            </w:r>
          </w:p>
          <w:p w:rsidR="00783693" w:rsidRDefault="00783693"/>
          <w:p w:rsidR="00783693" w:rsidRDefault="00783693">
            <w:pPr>
              <w:rPr>
                <w:i/>
              </w:rPr>
            </w:pPr>
            <w:r>
              <w:t xml:space="preserve">* Conditional statements using </w:t>
            </w:r>
            <w:r w:rsidRPr="00783693">
              <w:rPr>
                <w:i/>
              </w:rPr>
              <w:t>unless</w:t>
            </w:r>
            <w:r>
              <w:t xml:space="preserve">, </w:t>
            </w:r>
            <w:r w:rsidRPr="00783693">
              <w:rPr>
                <w:i/>
              </w:rPr>
              <w:t>due to</w:t>
            </w:r>
          </w:p>
          <w:p w:rsidR="00783693" w:rsidRDefault="00783693">
            <w:r>
              <w:t xml:space="preserve">     - </w:t>
            </w:r>
            <w:r w:rsidR="000F67F9">
              <w:t>Unless she studies a lot, she has no chance of passing the exam.</w:t>
            </w:r>
          </w:p>
          <w:p w:rsidR="000F67F9" w:rsidRPr="00783693" w:rsidRDefault="000F67F9"/>
          <w:p w:rsidR="00783693" w:rsidRDefault="00783693">
            <w:r>
              <w:t>* Perfect tenses</w:t>
            </w:r>
          </w:p>
          <w:p w:rsidR="00783693" w:rsidRDefault="000F67F9">
            <w:r>
              <w:t xml:space="preserve">     - Early:  present and past - I </w:t>
            </w:r>
            <w:r w:rsidRPr="000F67F9">
              <w:rPr>
                <w:i/>
              </w:rPr>
              <w:t>had trained</w:t>
            </w:r>
            <w:r>
              <w:t xml:space="preserve"> every day, so I </w:t>
            </w:r>
            <w:r w:rsidRPr="000F67F9">
              <w:rPr>
                <w:i/>
              </w:rPr>
              <w:t>performed</w:t>
            </w:r>
            <w:r>
              <w:t xml:space="preserve"> well at the meet. </w:t>
            </w:r>
          </w:p>
          <w:p w:rsidR="000F67F9" w:rsidRDefault="000F67F9"/>
          <w:p w:rsidR="000F67F9" w:rsidRPr="00783693" w:rsidRDefault="000F67F9">
            <w:r>
              <w:t xml:space="preserve">     - Advanced:  progressive and future - If he </w:t>
            </w:r>
            <w:r w:rsidRPr="000F67F9">
              <w:rPr>
                <w:i/>
              </w:rPr>
              <w:t>hadn’t lied</w:t>
            </w:r>
            <w:r>
              <w:t xml:space="preserve">, he </w:t>
            </w:r>
            <w:r w:rsidRPr="000F67F9">
              <w:rPr>
                <w:i/>
              </w:rPr>
              <w:t>wouldn’t have gotten</w:t>
            </w:r>
            <w:r>
              <w:t xml:space="preserve"> in trouble.  </w:t>
            </w:r>
          </w:p>
        </w:tc>
      </w:tr>
      <w:tr w:rsidR="0057623D" w:rsidTr="00783693">
        <w:tc>
          <w:tcPr>
            <w:tcW w:w="4734" w:type="dxa"/>
          </w:tcPr>
          <w:p w:rsidR="0057623D" w:rsidRDefault="0057623D" w:rsidP="0057623D">
            <w:pPr>
              <w:rPr>
                <w:i/>
              </w:rPr>
            </w:pPr>
            <w:r w:rsidRPr="00CC101C">
              <w:rPr>
                <w:b/>
              </w:rPr>
              <w:t>Formulating Questions</w:t>
            </w:r>
            <w:r>
              <w:t xml:space="preserve"> with </w:t>
            </w:r>
            <w:r w:rsidRPr="00CC101C">
              <w:rPr>
                <w:i/>
              </w:rPr>
              <w:t>how, why, do/does</w:t>
            </w:r>
          </w:p>
          <w:p w:rsidR="0057623D" w:rsidRDefault="0057623D" w:rsidP="0057623D">
            <w:r>
              <w:t xml:space="preserve">     - </w:t>
            </w:r>
            <w:r w:rsidRPr="00CC101C">
              <w:rPr>
                <w:i/>
              </w:rPr>
              <w:t>How</w:t>
            </w:r>
            <w:r>
              <w:t xml:space="preserve"> did that break?</w:t>
            </w:r>
          </w:p>
          <w:p w:rsidR="0057623D" w:rsidRPr="00CC101C" w:rsidRDefault="0057623D" w:rsidP="0057623D">
            <w:pPr>
              <w:rPr>
                <w:b/>
              </w:rPr>
            </w:pPr>
            <w:r>
              <w:t xml:space="preserve">     - </w:t>
            </w:r>
            <w:r w:rsidRPr="00CC101C">
              <w:rPr>
                <w:i/>
              </w:rPr>
              <w:t>Why</w:t>
            </w:r>
            <w:r>
              <w:t xml:space="preserve"> do they run away?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783693">
        <w:tc>
          <w:tcPr>
            <w:tcW w:w="4734" w:type="dxa"/>
          </w:tcPr>
          <w:p w:rsidR="0057623D" w:rsidRDefault="0057623D" w:rsidP="0057623D">
            <w:r>
              <w:rPr>
                <w:b/>
              </w:rPr>
              <w:t>Auxiliary Verbs:</w:t>
            </w:r>
            <w:r>
              <w:t xml:space="preserve">  could, couldn’t, must</w:t>
            </w:r>
          </w:p>
          <w:p w:rsidR="0057623D" w:rsidRPr="0057623D" w:rsidRDefault="0057623D" w:rsidP="0057623D">
            <w:r>
              <w:t xml:space="preserve">     - The sailboat </w:t>
            </w:r>
            <w:r w:rsidRPr="0057623D">
              <w:rPr>
                <w:i/>
              </w:rPr>
              <w:t>couldn’t</w:t>
            </w:r>
            <w:r>
              <w:t xml:space="preserve"> move because there was no wind.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783693">
        <w:tc>
          <w:tcPr>
            <w:tcW w:w="4734" w:type="dxa"/>
          </w:tcPr>
          <w:p w:rsidR="0057623D" w:rsidRPr="0057623D" w:rsidRDefault="0057623D" w:rsidP="0057623D">
            <w:pPr>
              <w:rPr>
                <w:b/>
              </w:rPr>
            </w:pPr>
            <w:r>
              <w:rPr>
                <w:b/>
              </w:rPr>
              <w:t xml:space="preserve">Possessive Pronouns:  </w:t>
            </w:r>
            <w:r w:rsidRPr="0057623D">
              <w:rPr>
                <w:i/>
              </w:rPr>
              <w:t>her, his, my, your, our</w:t>
            </w:r>
          </w:p>
          <w:p w:rsidR="0057623D" w:rsidRPr="0057623D" w:rsidRDefault="0057623D" w:rsidP="0057623D">
            <w:r>
              <w:t xml:space="preserve">     - You won because </w:t>
            </w:r>
            <w:r w:rsidRPr="0057623D">
              <w:rPr>
                <w:i/>
              </w:rPr>
              <w:t>your</w:t>
            </w:r>
            <w:r>
              <w:t xml:space="preserve"> team scored the most runs.</w:t>
            </w:r>
          </w:p>
        </w:tc>
        <w:tc>
          <w:tcPr>
            <w:tcW w:w="4734" w:type="dxa"/>
            <w:shd w:val="pct25" w:color="auto" w:fill="auto"/>
          </w:tcPr>
          <w:p w:rsidR="0057623D" w:rsidRDefault="0057623D"/>
        </w:tc>
      </w:tr>
      <w:tr w:rsidR="0057623D" w:rsidTr="0057623D">
        <w:tc>
          <w:tcPr>
            <w:tcW w:w="4734" w:type="dxa"/>
          </w:tcPr>
          <w:p w:rsidR="0057623D" w:rsidRDefault="0057623D" w:rsidP="0057623D">
            <w:pPr>
              <w:rPr>
                <w:i/>
              </w:rPr>
            </w:pPr>
            <w:r w:rsidRPr="00CC101C">
              <w:rPr>
                <w:b/>
              </w:rPr>
              <w:t>Conjunctions</w:t>
            </w:r>
            <w:r>
              <w:t xml:space="preserve">:  </w:t>
            </w:r>
            <w:r w:rsidRPr="00CC101C">
              <w:rPr>
                <w:i/>
              </w:rPr>
              <w:t>because, so, when, since</w:t>
            </w:r>
          </w:p>
          <w:p w:rsidR="0057623D" w:rsidRPr="0057623D" w:rsidRDefault="0057623D" w:rsidP="0057623D">
            <w:r>
              <w:t xml:space="preserve">     - </w:t>
            </w:r>
            <w:r w:rsidRPr="00CC101C">
              <w:rPr>
                <w:i/>
              </w:rPr>
              <w:t>Since</w:t>
            </w:r>
            <w:r>
              <w:t xml:space="preserve"> the sun came out after the storm, a rainbow formed.</w:t>
            </w:r>
          </w:p>
        </w:tc>
        <w:tc>
          <w:tcPr>
            <w:tcW w:w="4734" w:type="dxa"/>
          </w:tcPr>
          <w:p w:rsidR="0057623D" w:rsidRDefault="00E21218">
            <w:pPr>
              <w:rPr>
                <w:b/>
              </w:rPr>
            </w:pPr>
            <w:r w:rsidRPr="00E21218">
              <w:rPr>
                <w:b/>
              </w:rPr>
              <w:t>Conjunctions</w:t>
            </w:r>
          </w:p>
          <w:p w:rsidR="00783693" w:rsidRDefault="00783693">
            <w:pPr>
              <w:rPr>
                <w:i/>
              </w:rPr>
            </w:pPr>
            <w:r>
              <w:t xml:space="preserve">* Coordinating and subordinating clauses:  </w:t>
            </w:r>
            <w:r w:rsidRPr="00783693">
              <w:rPr>
                <w:i/>
              </w:rPr>
              <w:t>therefore, as a result, thus, consequently, after, since</w:t>
            </w:r>
          </w:p>
          <w:p w:rsidR="00783693" w:rsidRPr="00783693" w:rsidRDefault="00783693">
            <w:r>
              <w:t xml:space="preserve">     - </w:t>
            </w:r>
            <w:r w:rsidRPr="00783693">
              <w:rPr>
                <w:i/>
              </w:rPr>
              <w:t>Since</w:t>
            </w:r>
            <w:r>
              <w:t xml:space="preserve"> the coolant had leaked out of the radiator, the car overheated and stalled.  </w:t>
            </w:r>
          </w:p>
        </w:tc>
      </w:tr>
    </w:tbl>
    <w:p w:rsidR="0057623D" w:rsidRDefault="0057623D"/>
    <w:sectPr w:rsidR="0057623D" w:rsidSect="00A25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A625D"/>
    <w:multiLevelType w:val="hybridMultilevel"/>
    <w:tmpl w:val="BE3EC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75040"/>
    <w:rsid w:val="000F67F9"/>
    <w:rsid w:val="00375040"/>
    <w:rsid w:val="0057623D"/>
    <w:rsid w:val="00783693"/>
    <w:rsid w:val="00A2561C"/>
    <w:rsid w:val="00CC101C"/>
    <w:rsid w:val="00E2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3</cp:revision>
  <dcterms:created xsi:type="dcterms:W3CDTF">2011-04-01T01:00:00Z</dcterms:created>
  <dcterms:modified xsi:type="dcterms:W3CDTF">2011-04-01T02:12:00Z</dcterms:modified>
</cp:coreProperties>
</file>